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780"/>
        <w:gridCol w:w="6840"/>
      </w:tblGrid>
      <w:tr w:rsidR="006B553B" w14:paraId="74E63F6E" w14:textId="77777777" w:rsidTr="00E331BE">
        <w:trPr>
          <w:trHeight w:val="337"/>
        </w:trPr>
        <w:tc>
          <w:tcPr>
            <w:tcW w:w="3780" w:type="dxa"/>
            <w:tcBorders>
              <w:top w:val="single" w:sz="12" w:space="0" w:color="auto"/>
            </w:tcBorders>
            <w:shd w:val="clear" w:color="auto" w:fill="auto"/>
          </w:tcPr>
          <w:p w14:paraId="55B99E13" w14:textId="77777777" w:rsidR="000F0D9F" w:rsidRPr="00E331BE" w:rsidRDefault="000F0D9F" w:rsidP="00E331BE">
            <w:pPr>
              <w:jc w:val="center"/>
              <w:rPr>
                <w:sz w:val="22"/>
                <w:szCs w:val="22"/>
              </w:rPr>
            </w:pPr>
          </w:p>
          <w:p w14:paraId="4CF22A46" w14:textId="77777777" w:rsidR="0035186A" w:rsidRPr="00E331BE" w:rsidRDefault="00DB7B43" w:rsidP="00E331BE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1BE">
              <w:rPr>
                <w:rFonts w:ascii="Arial" w:hAnsi="Arial" w:cs="Arial"/>
                <w:b/>
                <w:sz w:val="22"/>
                <w:szCs w:val="22"/>
              </w:rPr>
              <w:t>ПРОИЗВОДСТВО</w:t>
            </w:r>
          </w:p>
          <w:p w14:paraId="014CA470" w14:textId="77777777" w:rsidR="00F7595D" w:rsidRPr="00674071" w:rsidRDefault="0035186A" w:rsidP="00E331BE">
            <w:pPr>
              <w:ind w:right="-108" w:hanging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31BE">
              <w:rPr>
                <w:rFonts w:ascii="Arial" w:hAnsi="Arial" w:cs="Arial"/>
                <w:b/>
                <w:sz w:val="22"/>
                <w:szCs w:val="22"/>
              </w:rPr>
              <w:t xml:space="preserve">АКРИЛОВЫХ </w:t>
            </w:r>
            <w:r w:rsidR="00E13F68" w:rsidRPr="00E331BE">
              <w:rPr>
                <w:rFonts w:ascii="Arial" w:hAnsi="Arial" w:cs="Arial"/>
                <w:b/>
                <w:sz w:val="22"/>
                <w:szCs w:val="22"/>
              </w:rPr>
              <w:t>ДЕКОРАТИВНЫХ ШТУКАТУРОК</w:t>
            </w:r>
            <w:r w:rsidRPr="00E331BE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14:paraId="744D0A77" w14:textId="77777777" w:rsidR="00DB7B43" w:rsidRPr="00E331BE" w:rsidRDefault="0035186A" w:rsidP="00E331BE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331BE">
              <w:rPr>
                <w:rFonts w:ascii="Arial" w:hAnsi="Arial" w:cs="Arial"/>
                <w:b/>
                <w:sz w:val="22"/>
                <w:szCs w:val="22"/>
              </w:rPr>
              <w:t xml:space="preserve"> КРАСОК</w:t>
            </w:r>
            <w:r w:rsidR="00E13F68" w:rsidRPr="00E331BE">
              <w:rPr>
                <w:rFonts w:ascii="Arial" w:hAnsi="Arial" w:cs="Arial"/>
                <w:b/>
                <w:sz w:val="22"/>
                <w:szCs w:val="22"/>
              </w:rPr>
              <w:t xml:space="preserve"> И ГРУНТОВОК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auto"/>
          </w:tcPr>
          <w:p w14:paraId="4A9776C2" w14:textId="77777777" w:rsidR="006B553B" w:rsidRPr="00E331BE" w:rsidRDefault="00E13F68" w:rsidP="00E331BE">
            <w:pPr>
              <w:ind w:right="72"/>
              <w:jc w:val="right"/>
              <w:rPr>
                <w:b/>
                <w:sz w:val="40"/>
                <w:szCs w:val="40"/>
              </w:rPr>
            </w:pPr>
            <w:r w:rsidRPr="00E331BE">
              <w:rPr>
                <w:b/>
                <w:sz w:val="40"/>
                <w:szCs w:val="40"/>
              </w:rPr>
              <w:t>ОДО «ТехноДекор»</w:t>
            </w:r>
          </w:p>
          <w:p w14:paraId="2FB3DBB3" w14:textId="77777777" w:rsidR="00DB7B43" w:rsidRPr="00E331BE" w:rsidRDefault="00DB7B43" w:rsidP="00E331BE">
            <w:pPr>
              <w:jc w:val="center"/>
              <w:rPr>
                <w:b/>
                <w:sz w:val="20"/>
                <w:szCs w:val="20"/>
              </w:rPr>
            </w:pPr>
          </w:p>
          <w:p w14:paraId="22003919" w14:textId="77777777" w:rsidR="002B5F49" w:rsidRPr="00E331BE" w:rsidRDefault="002B5F49" w:rsidP="00E331BE">
            <w:pPr>
              <w:jc w:val="right"/>
              <w:rPr>
                <w:b/>
                <w:bCs/>
                <w:sz w:val="28"/>
                <w:szCs w:val="28"/>
              </w:rPr>
            </w:pPr>
            <w:r w:rsidRPr="00E331BE">
              <w:rPr>
                <w:b/>
                <w:bCs/>
                <w:sz w:val="28"/>
                <w:szCs w:val="28"/>
              </w:rPr>
              <w:t xml:space="preserve">220049, г. Минск, ул. </w:t>
            </w:r>
            <w:r w:rsidR="00AA7553">
              <w:rPr>
                <w:b/>
                <w:bCs/>
                <w:sz w:val="28"/>
                <w:szCs w:val="28"/>
              </w:rPr>
              <w:t>Чернышевского 10а</w:t>
            </w:r>
            <w:r w:rsidRPr="00E331BE">
              <w:rPr>
                <w:b/>
                <w:bCs/>
                <w:sz w:val="28"/>
                <w:szCs w:val="28"/>
              </w:rPr>
              <w:t xml:space="preserve">, </w:t>
            </w:r>
            <w:r w:rsidR="00AA7553">
              <w:rPr>
                <w:b/>
                <w:bCs/>
                <w:sz w:val="28"/>
                <w:szCs w:val="28"/>
              </w:rPr>
              <w:t>пом. 201</w:t>
            </w:r>
          </w:p>
          <w:p w14:paraId="7D9B2A1A" w14:textId="77777777" w:rsidR="006B553B" w:rsidRPr="00AA7553" w:rsidRDefault="005D27ED" w:rsidP="005D27ED">
            <w:pPr>
              <w:rPr>
                <w:b/>
                <w:sz w:val="28"/>
                <w:szCs w:val="28"/>
              </w:rPr>
            </w:pPr>
            <w:r w:rsidRPr="00E331BE">
              <w:rPr>
                <w:b/>
                <w:sz w:val="28"/>
                <w:szCs w:val="28"/>
              </w:rPr>
              <w:t xml:space="preserve">  </w:t>
            </w:r>
            <w:r w:rsidR="009E64DA" w:rsidRPr="00E331BE">
              <w:rPr>
                <w:b/>
                <w:sz w:val="28"/>
                <w:szCs w:val="28"/>
              </w:rPr>
              <w:t xml:space="preserve">  </w:t>
            </w:r>
            <w:r w:rsidR="000F2B2F">
              <w:rPr>
                <w:b/>
                <w:sz w:val="28"/>
                <w:szCs w:val="28"/>
              </w:rPr>
              <w:t>Тел./факс 8 (017) 390</w:t>
            </w:r>
            <w:r w:rsidR="00DB7B43" w:rsidRPr="00E331BE">
              <w:rPr>
                <w:b/>
                <w:sz w:val="28"/>
                <w:szCs w:val="28"/>
              </w:rPr>
              <w:t>-</w:t>
            </w:r>
            <w:r w:rsidR="000F2B2F">
              <w:rPr>
                <w:b/>
                <w:sz w:val="28"/>
                <w:szCs w:val="28"/>
              </w:rPr>
              <w:t>41</w:t>
            </w:r>
            <w:r w:rsidR="00DB7B43" w:rsidRPr="00E331BE">
              <w:rPr>
                <w:b/>
                <w:sz w:val="28"/>
                <w:szCs w:val="28"/>
              </w:rPr>
              <w:t>-</w:t>
            </w:r>
            <w:r w:rsidR="000F2B2F">
              <w:rPr>
                <w:b/>
                <w:sz w:val="28"/>
                <w:szCs w:val="28"/>
              </w:rPr>
              <w:t>69</w:t>
            </w:r>
            <w:r w:rsidRPr="00AA7553">
              <w:rPr>
                <w:b/>
                <w:sz w:val="28"/>
                <w:szCs w:val="28"/>
              </w:rPr>
              <w:t>;</w:t>
            </w:r>
            <w:r w:rsidR="008174E4">
              <w:rPr>
                <w:b/>
                <w:sz w:val="28"/>
                <w:szCs w:val="28"/>
              </w:rPr>
              <w:t xml:space="preserve"> </w:t>
            </w:r>
          </w:p>
          <w:p w14:paraId="44AB2639" w14:textId="02675777" w:rsidR="000431E8" w:rsidRPr="000431E8" w:rsidRDefault="00FB6C5E" w:rsidP="008B1C98">
            <w:r w:rsidRPr="00AA7553">
              <w:rPr>
                <w:b/>
              </w:rPr>
              <w:t xml:space="preserve">     </w:t>
            </w:r>
            <w:r w:rsidR="000431E8" w:rsidRPr="00E331BE">
              <w:rPr>
                <w:b/>
              </w:rPr>
              <w:t xml:space="preserve">Контактный телефон: </w:t>
            </w:r>
            <w:r w:rsidR="008B1C98">
              <w:rPr>
                <w:b/>
              </w:rPr>
              <w:t xml:space="preserve">(029) 610-61-32, 8 (029) </w:t>
            </w:r>
            <w:r w:rsidR="00FF4D74">
              <w:rPr>
                <w:b/>
              </w:rPr>
              <w:t>750</w:t>
            </w:r>
            <w:r w:rsidR="008B1C98">
              <w:rPr>
                <w:b/>
              </w:rPr>
              <w:t>-</w:t>
            </w:r>
            <w:r w:rsidR="00FF4D74">
              <w:rPr>
                <w:b/>
              </w:rPr>
              <w:t>61</w:t>
            </w:r>
            <w:r w:rsidR="00AA7553" w:rsidRPr="0000621B">
              <w:rPr>
                <w:b/>
              </w:rPr>
              <w:t>-</w:t>
            </w:r>
            <w:r w:rsidR="00FF4D74">
              <w:rPr>
                <w:b/>
              </w:rPr>
              <w:t>32</w:t>
            </w:r>
          </w:p>
        </w:tc>
      </w:tr>
      <w:tr w:rsidR="00BA002B" w14:paraId="66D93AF3" w14:textId="77777777" w:rsidTr="00E331BE">
        <w:tc>
          <w:tcPr>
            <w:tcW w:w="106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01C604A" w14:textId="77777777" w:rsidR="00E13F68" w:rsidRPr="00E331BE" w:rsidRDefault="00E13F68" w:rsidP="00E331BE">
            <w:pPr>
              <w:jc w:val="center"/>
              <w:rPr>
                <w:sz w:val="16"/>
                <w:szCs w:val="16"/>
              </w:rPr>
            </w:pPr>
          </w:p>
          <w:p w14:paraId="1BA6BE24" w14:textId="77777777" w:rsidR="00BA002B" w:rsidRPr="00E331BE" w:rsidRDefault="00BA002B" w:rsidP="00E331BE">
            <w:pPr>
              <w:jc w:val="right"/>
              <w:rPr>
                <w:sz w:val="6"/>
                <w:szCs w:val="6"/>
              </w:rPr>
            </w:pPr>
          </w:p>
        </w:tc>
      </w:tr>
    </w:tbl>
    <w:p w14:paraId="36B76E3F" w14:textId="77777777" w:rsidR="009C4E58" w:rsidRDefault="009C4E58" w:rsidP="008174E4">
      <w:pPr>
        <w:rPr>
          <w:b/>
          <w:bCs/>
        </w:rPr>
      </w:pPr>
    </w:p>
    <w:p w14:paraId="360D24EE" w14:textId="77777777" w:rsidR="009C4E58" w:rsidRDefault="002B5F49" w:rsidP="00BA002B">
      <w:pPr>
        <w:jc w:val="center"/>
        <w:rPr>
          <w:b/>
          <w:bCs/>
        </w:rPr>
      </w:pPr>
      <w:r w:rsidRPr="002B5F49">
        <w:rPr>
          <w:b/>
          <w:bCs/>
        </w:rPr>
        <w:t xml:space="preserve">АКРИЛОВЫЕ </w:t>
      </w:r>
      <w:r w:rsidR="00032187">
        <w:rPr>
          <w:b/>
          <w:bCs/>
        </w:rPr>
        <w:t xml:space="preserve">КРАСКИ </w:t>
      </w:r>
    </w:p>
    <w:p w14:paraId="314E8139" w14:textId="77777777" w:rsidR="00F537BC" w:rsidRPr="002B5F49" w:rsidRDefault="00032187" w:rsidP="00A13F2F">
      <w:pPr>
        <w:jc w:val="right"/>
        <w:rPr>
          <w:b/>
          <w:bCs/>
        </w:rPr>
      </w:pPr>
      <w:r>
        <w:rPr>
          <w:b/>
          <w:bCs/>
        </w:rPr>
        <w:t>ДЛЯ ВНУТРЕННИХ И НАРУЖНЫХ РАБОТ</w:t>
      </w:r>
      <w:r w:rsidR="00062D09">
        <w:rPr>
          <w:b/>
          <w:bCs/>
        </w:rPr>
        <w:tab/>
      </w:r>
      <w:r w:rsidR="00062D09">
        <w:rPr>
          <w:b/>
          <w:bCs/>
        </w:rPr>
        <w:tab/>
      </w:r>
      <w:r w:rsidR="00062D09">
        <w:rPr>
          <w:b/>
          <w:bCs/>
        </w:rPr>
        <w:tab/>
        <w:t>Прайс</w:t>
      </w:r>
      <w:r w:rsidR="0096254D">
        <w:rPr>
          <w:b/>
          <w:bCs/>
        </w:rPr>
        <w:t xml:space="preserve"> 4</w:t>
      </w:r>
    </w:p>
    <w:p w14:paraId="2BC03B7A" w14:textId="77777777" w:rsidR="00C418F6" w:rsidRDefault="0013106A" w:rsidP="00E507C9">
      <w:pPr>
        <w:ind w:left="-540"/>
        <w:jc w:val="center"/>
        <w:outlineLvl w:val="0"/>
        <w:rPr>
          <w:b/>
        </w:rPr>
      </w:pPr>
      <w:r>
        <w:rPr>
          <w:b/>
        </w:rPr>
        <w:t>ГОСТ 28196-89</w:t>
      </w:r>
    </w:p>
    <w:p w14:paraId="08B69403" w14:textId="77777777" w:rsidR="0013106A" w:rsidRDefault="0013106A" w:rsidP="00535716">
      <w:pPr>
        <w:outlineLvl w:val="0"/>
        <w:rPr>
          <w:b/>
        </w:rPr>
      </w:pPr>
    </w:p>
    <w:p w14:paraId="5F58DEA7" w14:textId="20F9DABB" w:rsidR="009C4E58" w:rsidRPr="00674071" w:rsidRDefault="002B5F49" w:rsidP="00535716">
      <w:pPr>
        <w:ind w:left="-540"/>
        <w:jc w:val="center"/>
        <w:outlineLvl w:val="0"/>
      </w:pPr>
      <w:r w:rsidRPr="0022239A">
        <w:rPr>
          <w:b/>
        </w:rPr>
        <w:t>ПРАЙС-ЛИСТ</w:t>
      </w:r>
      <w:r>
        <w:rPr>
          <w:b/>
        </w:rPr>
        <w:t xml:space="preserve"> от </w:t>
      </w:r>
      <w:r w:rsidR="000F2B2F">
        <w:rPr>
          <w:b/>
        </w:rPr>
        <w:t>0</w:t>
      </w:r>
      <w:r w:rsidR="00FD6F84">
        <w:rPr>
          <w:b/>
        </w:rPr>
        <w:t>5</w:t>
      </w:r>
      <w:r>
        <w:rPr>
          <w:b/>
        </w:rPr>
        <w:t>.</w:t>
      </w:r>
      <w:r w:rsidR="00C564D3">
        <w:rPr>
          <w:b/>
        </w:rPr>
        <w:t>0</w:t>
      </w:r>
      <w:r w:rsidR="00377230">
        <w:rPr>
          <w:b/>
        </w:rPr>
        <w:t>1</w:t>
      </w:r>
      <w:r w:rsidR="000E17F1">
        <w:rPr>
          <w:b/>
        </w:rPr>
        <w:t>.20</w:t>
      </w:r>
      <w:r w:rsidR="00CA37CF" w:rsidRPr="00A13F2F">
        <w:rPr>
          <w:b/>
        </w:rPr>
        <w:t>2</w:t>
      </w:r>
      <w:r w:rsidR="00FD6F84">
        <w:rPr>
          <w:b/>
        </w:rPr>
        <w:t>6</w:t>
      </w:r>
      <w:r w:rsidR="00C44AA3" w:rsidRPr="00D2209B">
        <w:rPr>
          <w:b/>
        </w:rPr>
        <w:t xml:space="preserve"> </w:t>
      </w:r>
      <w:r>
        <w:rPr>
          <w:b/>
        </w:rPr>
        <w:t>г</w:t>
      </w:r>
      <w:r w:rsidR="009C4E58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"/>
        <w:gridCol w:w="2493"/>
        <w:gridCol w:w="3323"/>
        <w:gridCol w:w="961"/>
        <w:gridCol w:w="1645"/>
        <w:gridCol w:w="1571"/>
      </w:tblGrid>
      <w:tr w:rsidR="007331F5" w14:paraId="09163542" w14:textId="77777777" w:rsidTr="00674071">
        <w:tc>
          <w:tcPr>
            <w:tcW w:w="637" w:type="dxa"/>
            <w:shd w:val="clear" w:color="auto" w:fill="auto"/>
            <w:vAlign w:val="center"/>
          </w:tcPr>
          <w:p w14:paraId="6F6282E8" w14:textId="77777777" w:rsidR="007331F5" w:rsidRPr="00E331BE" w:rsidRDefault="007331F5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</w:rPr>
              <w:t>№</w:t>
            </w:r>
          </w:p>
          <w:p w14:paraId="3145011B" w14:textId="77777777" w:rsidR="007331F5" w:rsidRPr="00E331BE" w:rsidRDefault="007331F5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31BE">
              <w:rPr>
                <w:b/>
              </w:rPr>
              <w:t>п</w:t>
            </w:r>
            <w:r w:rsidRPr="00A13F2F">
              <w:rPr>
                <w:b/>
              </w:rPr>
              <w:t>/</w:t>
            </w:r>
            <w:r w:rsidRPr="00E331BE">
              <w:rPr>
                <w:b/>
              </w:rPr>
              <w:t>п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3F484858" w14:textId="77777777" w:rsidR="007331F5" w:rsidRPr="00E331BE" w:rsidRDefault="007331F5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</w:rPr>
              <w:t>Наименование материла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30C2226" w14:textId="77777777" w:rsidR="007331F5" w:rsidRPr="00E331BE" w:rsidRDefault="007331F5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</w:rPr>
              <w:t>Область применения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386DEE7" w14:textId="77777777" w:rsidR="007331F5" w:rsidRPr="00E331BE" w:rsidRDefault="007331F5" w:rsidP="00575013">
            <w:pPr>
              <w:jc w:val="center"/>
              <w:rPr>
                <w:b/>
              </w:rPr>
            </w:pPr>
            <w:r w:rsidRPr="00E331BE">
              <w:rPr>
                <w:b/>
              </w:rPr>
              <w:t>Расход</w:t>
            </w:r>
          </w:p>
          <w:p w14:paraId="38220841" w14:textId="77777777" w:rsidR="007331F5" w:rsidRPr="00E331BE" w:rsidRDefault="007331F5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</w:rPr>
              <w:t>кг/м</w:t>
            </w:r>
            <w:r w:rsidRPr="00E331BE">
              <w:rPr>
                <w:b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CA37245" w14:textId="77777777" w:rsidR="007331F5" w:rsidRPr="00E331BE" w:rsidRDefault="00223EBF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</w:rPr>
              <w:t>Тональность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5636D92" w14:textId="77777777" w:rsidR="007331F5" w:rsidRPr="00E331BE" w:rsidRDefault="007331F5" w:rsidP="00575013">
            <w:pPr>
              <w:jc w:val="center"/>
              <w:rPr>
                <w:b/>
              </w:rPr>
            </w:pPr>
            <w:r w:rsidRPr="00E331BE">
              <w:rPr>
                <w:b/>
              </w:rPr>
              <w:t xml:space="preserve">Цена </w:t>
            </w:r>
            <w:r w:rsidR="00062D09">
              <w:rPr>
                <w:b/>
              </w:rPr>
              <w:t>без</w:t>
            </w:r>
            <w:r w:rsidR="00FC5477" w:rsidRPr="00FC5477">
              <w:rPr>
                <w:b/>
              </w:rPr>
              <w:t xml:space="preserve"> </w:t>
            </w:r>
            <w:r w:rsidRPr="00E331BE">
              <w:rPr>
                <w:b/>
              </w:rPr>
              <w:t>НДС,</w:t>
            </w:r>
          </w:p>
          <w:p w14:paraId="026F7633" w14:textId="77777777" w:rsidR="007331F5" w:rsidRPr="009B70DC" w:rsidRDefault="006837B2" w:rsidP="00575013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р</w:t>
            </w:r>
            <w:r w:rsidR="007331F5" w:rsidRPr="00E331BE">
              <w:rPr>
                <w:b/>
              </w:rPr>
              <w:t>уб</w:t>
            </w:r>
            <w:r>
              <w:rPr>
                <w:b/>
              </w:rPr>
              <w:t>/кг</w:t>
            </w:r>
          </w:p>
        </w:tc>
      </w:tr>
      <w:tr w:rsidR="009B70DC" w14:paraId="6558D4FD" w14:textId="77777777" w:rsidTr="00674071">
        <w:trPr>
          <w:trHeight w:val="1249"/>
        </w:trPr>
        <w:tc>
          <w:tcPr>
            <w:tcW w:w="637" w:type="dxa"/>
            <w:shd w:val="clear" w:color="auto" w:fill="auto"/>
            <w:vAlign w:val="center"/>
          </w:tcPr>
          <w:p w14:paraId="3405D755" w14:textId="77777777" w:rsidR="009B70DC" w:rsidRPr="00062D09" w:rsidRDefault="00062D09" w:rsidP="0057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F22A4BF" w14:textId="77777777" w:rsidR="009B70DC" w:rsidRPr="00E331BE" w:rsidRDefault="009B70DC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E331BE">
              <w:rPr>
                <w:sz w:val="22"/>
                <w:szCs w:val="22"/>
              </w:rPr>
              <w:t>Краска ВД-АК-111 В (</w:t>
            </w:r>
            <w:r w:rsidR="00535716">
              <w:rPr>
                <w:sz w:val="22"/>
                <w:szCs w:val="22"/>
              </w:rPr>
              <w:t>Стандарт</w:t>
            </w:r>
            <w:r w:rsidRPr="00E331BE">
              <w:rPr>
                <w:sz w:val="22"/>
                <w:szCs w:val="22"/>
              </w:rPr>
              <w:t>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F170BEA" w14:textId="77777777" w:rsidR="009B70DC" w:rsidRPr="00535716" w:rsidRDefault="00535716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535716">
              <w:rPr>
                <w:sz w:val="22"/>
                <w:szCs w:val="22"/>
              </w:rPr>
              <w:t>А</w:t>
            </w:r>
            <w:r w:rsidR="009B70DC" w:rsidRPr="00E331BE">
              <w:rPr>
                <w:sz w:val="22"/>
                <w:szCs w:val="22"/>
              </w:rPr>
              <w:t xml:space="preserve">криловая краска для </w:t>
            </w:r>
            <w:r w:rsidR="009B70DC" w:rsidRPr="00E331BE">
              <w:rPr>
                <w:b/>
                <w:sz w:val="22"/>
                <w:szCs w:val="22"/>
              </w:rPr>
              <w:t>внутренних</w:t>
            </w:r>
            <w:r w:rsidR="009B70DC" w:rsidRPr="00E331BE">
              <w:rPr>
                <w:sz w:val="22"/>
                <w:szCs w:val="22"/>
              </w:rPr>
              <w:t xml:space="preserve"> отделочных работ</w:t>
            </w:r>
            <w:r w:rsidR="009B70DC" w:rsidRPr="00E331BE">
              <w:rPr>
                <w:b/>
                <w:sz w:val="22"/>
                <w:szCs w:val="22"/>
              </w:rPr>
              <w:t xml:space="preserve"> </w:t>
            </w:r>
            <w:r w:rsidR="009B70DC" w:rsidRPr="00535716">
              <w:rPr>
                <w:sz w:val="22"/>
                <w:szCs w:val="22"/>
              </w:rPr>
              <w:t>повышенной укрывистости.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230EDF8" w14:textId="77777777" w:rsidR="009B70DC" w:rsidRPr="00E331BE" w:rsidRDefault="009B70DC" w:rsidP="00575013">
            <w:pPr>
              <w:jc w:val="center"/>
              <w:rPr>
                <w:b/>
              </w:rPr>
            </w:pPr>
            <w:r w:rsidRPr="00E331BE">
              <w:rPr>
                <w:b/>
                <w:sz w:val="22"/>
                <w:szCs w:val="22"/>
              </w:rPr>
              <w:t>0,3-0,4</w:t>
            </w:r>
          </w:p>
          <w:p w14:paraId="6A261464" w14:textId="77777777" w:rsidR="009B70DC" w:rsidRPr="00E331BE" w:rsidRDefault="009B70DC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sz w:val="20"/>
                <w:szCs w:val="20"/>
              </w:rPr>
              <w:t>(2 слоя</w:t>
            </w:r>
            <w:r w:rsidR="008174E4">
              <w:rPr>
                <w:sz w:val="20"/>
                <w:szCs w:val="20"/>
              </w:rPr>
              <w:t>)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1E91D3D" w14:textId="77777777" w:rsidR="009B70DC" w:rsidRPr="00E331BE" w:rsidRDefault="009B70DC" w:rsidP="00575013">
            <w:pPr>
              <w:jc w:val="center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Белая</w:t>
            </w:r>
          </w:p>
          <w:p w14:paraId="77138FFD" w14:textId="77777777" w:rsidR="009B70DC" w:rsidRPr="00E331BE" w:rsidRDefault="009B70DC" w:rsidP="00575013">
            <w:pPr>
              <w:jc w:val="center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Тон 1</w:t>
            </w:r>
          </w:p>
          <w:p w14:paraId="4487CD27" w14:textId="77777777" w:rsidR="009B70DC" w:rsidRPr="00E331BE" w:rsidRDefault="009B70DC" w:rsidP="00575013">
            <w:pPr>
              <w:jc w:val="center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Тон 2</w:t>
            </w:r>
          </w:p>
          <w:p w14:paraId="28D62EE8" w14:textId="77777777" w:rsidR="009B70DC" w:rsidRPr="00575013" w:rsidRDefault="009B70DC" w:rsidP="00575013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31BE">
              <w:rPr>
                <w:b/>
                <w:sz w:val="22"/>
                <w:szCs w:val="22"/>
              </w:rPr>
              <w:t>Тон 3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BD236AD" w14:textId="77777777" w:rsidR="00767454" w:rsidRPr="00674071" w:rsidRDefault="00674071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67454" w:rsidRPr="0076745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  <w:p w14:paraId="0A884DC3" w14:textId="77777777" w:rsidR="00767454" w:rsidRPr="00674071" w:rsidRDefault="00674071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67454" w:rsidRPr="00767454">
              <w:rPr>
                <w:b/>
                <w:sz w:val="22"/>
                <w:szCs w:val="22"/>
              </w:rPr>
              <w:t>,</w:t>
            </w:r>
            <w:r w:rsidR="00C87B38">
              <w:rPr>
                <w:b/>
                <w:sz w:val="22"/>
                <w:szCs w:val="22"/>
              </w:rPr>
              <w:t>35</w:t>
            </w:r>
          </w:p>
          <w:p w14:paraId="2A1BED2F" w14:textId="77777777" w:rsidR="00767454" w:rsidRPr="00674071" w:rsidRDefault="008F4C43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CA37CF">
              <w:rPr>
                <w:b/>
                <w:sz w:val="22"/>
                <w:szCs w:val="22"/>
                <w:lang w:val="en-US"/>
              </w:rPr>
              <w:t>,</w:t>
            </w:r>
            <w:r w:rsidR="00674071">
              <w:rPr>
                <w:b/>
                <w:sz w:val="22"/>
                <w:szCs w:val="22"/>
              </w:rPr>
              <w:t>84</w:t>
            </w:r>
          </w:p>
          <w:p w14:paraId="0C66F886" w14:textId="77777777" w:rsidR="009B70DC" w:rsidRPr="00674071" w:rsidRDefault="00674071" w:rsidP="00575013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  <w:r w:rsidR="00767454" w:rsidRPr="0076745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20</w:t>
            </w:r>
          </w:p>
        </w:tc>
      </w:tr>
      <w:tr w:rsidR="007331F5" w14:paraId="492D8751" w14:textId="77777777" w:rsidTr="00674071">
        <w:trPr>
          <w:trHeight w:val="2094"/>
        </w:trPr>
        <w:tc>
          <w:tcPr>
            <w:tcW w:w="637" w:type="dxa"/>
            <w:shd w:val="clear" w:color="auto" w:fill="auto"/>
            <w:vAlign w:val="center"/>
          </w:tcPr>
          <w:p w14:paraId="1BEFE37A" w14:textId="77777777" w:rsidR="007331F5" w:rsidRPr="00062D09" w:rsidRDefault="00062D09" w:rsidP="0057501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CF67292" w14:textId="77777777" w:rsidR="007331F5" w:rsidRDefault="00704379" w:rsidP="00575013">
            <w:pPr>
              <w:jc w:val="center"/>
              <w:outlineLvl w:val="0"/>
            </w:pPr>
            <w:r w:rsidRPr="00E331BE">
              <w:rPr>
                <w:sz w:val="22"/>
                <w:szCs w:val="22"/>
              </w:rPr>
              <w:t>Краска ВД-АК-</w:t>
            </w:r>
            <w:r w:rsidR="00D75FB4" w:rsidRPr="00E331BE">
              <w:rPr>
                <w:sz w:val="22"/>
                <w:szCs w:val="22"/>
              </w:rPr>
              <w:t>1</w:t>
            </w:r>
            <w:r w:rsidRPr="00E331BE">
              <w:rPr>
                <w:sz w:val="22"/>
                <w:szCs w:val="22"/>
              </w:rPr>
              <w:t xml:space="preserve">11 </w:t>
            </w:r>
            <w:r w:rsidR="00535716">
              <w:rPr>
                <w:sz w:val="22"/>
                <w:szCs w:val="22"/>
              </w:rPr>
              <w:t>В</w:t>
            </w:r>
            <w:r w:rsidRPr="00E331BE">
              <w:rPr>
                <w:sz w:val="22"/>
                <w:szCs w:val="22"/>
              </w:rPr>
              <w:t xml:space="preserve"> (</w:t>
            </w:r>
            <w:r w:rsidR="00767454">
              <w:rPr>
                <w:sz w:val="22"/>
                <w:szCs w:val="22"/>
              </w:rPr>
              <w:t>Премиум</w:t>
            </w:r>
            <w:r w:rsidRPr="00E331BE">
              <w:rPr>
                <w:sz w:val="22"/>
                <w:szCs w:val="22"/>
              </w:rPr>
              <w:t>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5962E2B" w14:textId="77777777" w:rsidR="007331F5" w:rsidRPr="003B641B" w:rsidRDefault="00704379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Высококачественная</w:t>
            </w:r>
            <w:r w:rsidRPr="00E331BE">
              <w:rPr>
                <w:sz w:val="22"/>
                <w:szCs w:val="22"/>
              </w:rPr>
              <w:t xml:space="preserve"> акриловая краска </w:t>
            </w:r>
            <w:r w:rsidR="00535716">
              <w:rPr>
                <w:sz w:val="22"/>
                <w:szCs w:val="22"/>
              </w:rPr>
              <w:t xml:space="preserve">повышенной укрывистости для стен, требующих устойчивости к мойке </w:t>
            </w:r>
            <w:r w:rsidR="003B641B">
              <w:rPr>
                <w:sz w:val="22"/>
                <w:szCs w:val="22"/>
              </w:rPr>
              <w:t>влажной уборке, воздействию влажной дезинфекции</w:t>
            </w:r>
            <w:r w:rsidRPr="00E331BE">
              <w:rPr>
                <w:sz w:val="22"/>
                <w:szCs w:val="22"/>
              </w:rPr>
              <w:t>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D760D60" w14:textId="77777777" w:rsidR="009C4E58" w:rsidRPr="00E331BE" w:rsidRDefault="009C4E58" w:rsidP="00575013">
            <w:pPr>
              <w:jc w:val="center"/>
              <w:rPr>
                <w:b/>
              </w:rPr>
            </w:pPr>
            <w:r w:rsidRPr="00E331BE">
              <w:rPr>
                <w:b/>
                <w:sz w:val="22"/>
                <w:szCs w:val="22"/>
              </w:rPr>
              <w:t>0,3-0,4</w:t>
            </w:r>
          </w:p>
          <w:p w14:paraId="54EBE920" w14:textId="77777777" w:rsidR="007331F5" w:rsidRPr="00E331BE" w:rsidRDefault="009C4E58" w:rsidP="00575013">
            <w:pPr>
              <w:jc w:val="center"/>
              <w:rPr>
                <w:b/>
              </w:rPr>
            </w:pPr>
            <w:r w:rsidRPr="00E331BE">
              <w:rPr>
                <w:sz w:val="20"/>
                <w:szCs w:val="20"/>
              </w:rPr>
              <w:t>(2 слоя)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95B54E0" w14:textId="77777777" w:rsidR="00C418F6" w:rsidRPr="00E331BE" w:rsidRDefault="003057E0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Белая</w:t>
            </w:r>
          </w:p>
          <w:p w14:paraId="3FD416ED" w14:textId="77777777" w:rsidR="003057E0" w:rsidRPr="00E331BE" w:rsidRDefault="003057E0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Тон 1</w:t>
            </w:r>
          </w:p>
          <w:p w14:paraId="46805E2F" w14:textId="77777777" w:rsidR="003057E0" w:rsidRPr="00E331BE" w:rsidRDefault="003057E0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31BE">
              <w:rPr>
                <w:b/>
                <w:sz w:val="22"/>
                <w:szCs w:val="22"/>
              </w:rPr>
              <w:t>Тон 2</w:t>
            </w:r>
          </w:p>
          <w:p w14:paraId="45AA13FB" w14:textId="77777777" w:rsidR="007331F5" w:rsidRPr="00E331BE" w:rsidRDefault="003057E0" w:rsidP="00575013">
            <w:pPr>
              <w:jc w:val="center"/>
              <w:outlineLvl w:val="0"/>
              <w:rPr>
                <w:b/>
              </w:rPr>
            </w:pPr>
            <w:r w:rsidRPr="00E331BE">
              <w:rPr>
                <w:b/>
                <w:sz w:val="22"/>
                <w:szCs w:val="22"/>
              </w:rPr>
              <w:t>Тон 3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8CD5508" w14:textId="77777777" w:rsidR="007331F5" w:rsidRPr="00674071" w:rsidRDefault="00FC5477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767454" w:rsidRPr="00A43D0E">
              <w:rPr>
                <w:b/>
                <w:sz w:val="22"/>
                <w:szCs w:val="22"/>
              </w:rPr>
              <w:t>,</w:t>
            </w:r>
            <w:r w:rsidR="00674071">
              <w:rPr>
                <w:b/>
                <w:sz w:val="22"/>
                <w:szCs w:val="22"/>
              </w:rPr>
              <w:t>80</w:t>
            </w:r>
          </w:p>
          <w:p w14:paraId="6843ED5E" w14:textId="77777777" w:rsidR="00767454" w:rsidRPr="00674071" w:rsidRDefault="00674071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67454" w:rsidRP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  <w:r w:rsidR="00C87B38">
              <w:rPr>
                <w:b/>
                <w:sz w:val="22"/>
                <w:szCs w:val="22"/>
              </w:rPr>
              <w:t>5</w:t>
            </w:r>
          </w:p>
          <w:p w14:paraId="10F62AB5" w14:textId="77777777" w:rsidR="00767454" w:rsidRPr="00674071" w:rsidRDefault="00FC5477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r w:rsidR="00CA37CF">
              <w:rPr>
                <w:b/>
                <w:sz w:val="22"/>
                <w:szCs w:val="22"/>
                <w:lang w:val="en-US"/>
              </w:rPr>
              <w:t>,</w:t>
            </w:r>
            <w:r w:rsidR="00674071">
              <w:rPr>
                <w:b/>
                <w:sz w:val="22"/>
                <w:szCs w:val="22"/>
              </w:rPr>
              <w:t>80</w:t>
            </w:r>
          </w:p>
          <w:p w14:paraId="4ED12963" w14:textId="77777777" w:rsidR="00767454" w:rsidRPr="00674071" w:rsidRDefault="00674071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67454" w:rsidRP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30</w:t>
            </w:r>
          </w:p>
        </w:tc>
      </w:tr>
      <w:tr w:rsidR="00704379" w14:paraId="61D83566" w14:textId="77777777" w:rsidTr="00674071">
        <w:trPr>
          <w:trHeight w:val="1567"/>
        </w:trPr>
        <w:tc>
          <w:tcPr>
            <w:tcW w:w="637" w:type="dxa"/>
            <w:shd w:val="clear" w:color="auto" w:fill="auto"/>
            <w:vAlign w:val="center"/>
          </w:tcPr>
          <w:p w14:paraId="72AD0BC9" w14:textId="77777777" w:rsidR="007331F5" w:rsidRPr="00062D09" w:rsidRDefault="00062D09" w:rsidP="0057501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3AA044B" w14:textId="77777777" w:rsidR="00C418F6" w:rsidRPr="00E331BE" w:rsidRDefault="00C418F6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E331BE">
              <w:rPr>
                <w:sz w:val="22"/>
                <w:szCs w:val="22"/>
              </w:rPr>
              <w:t xml:space="preserve">Краска ВД-АК-111 </w:t>
            </w:r>
            <w:r w:rsidR="00535716">
              <w:rPr>
                <w:sz w:val="22"/>
                <w:szCs w:val="22"/>
              </w:rPr>
              <w:t>Н</w:t>
            </w:r>
          </w:p>
          <w:p w14:paraId="5C73AF33" w14:textId="77777777" w:rsidR="007331F5" w:rsidRPr="00575013" w:rsidRDefault="00535716" w:rsidP="00575013">
            <w:pPr>
              <w:jc w:val="center"/>
              <w:outlineLvl w:val="0"/>
            </w:pPr>
            <w:r w:rsidRPr="00535716">
              <w:rPr>
                <w:sz w:val="22"/>
                <w:szCs w:val="22"/>
              </w:rPr>
              <w:t>(Атмосферостойкая)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D151E67" w14:textId="77777777" w:rsidR="00535716" w:rsidRPr="00535716" w:rsidRDefault="00535716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535716">
              <w:rPr>
                <w:b/>
                <w:sz w:val="22"/>
                <w:szCs w:val="22"/>
              </w:rPr>
              <w:t xml:space="preserve">Высококачественная </w:t>
            </w:r>
            <w:r w:rsidRPr="00535716">
              <w:rPr>
                <w:sz w:val="22"/>
                <w:szCs w:val="22"/>
              </w:rPr>
              <w:t>акриловая краска для ответственных работ как снаружи, так и внутри здания по всем видам оснований.</w:t>
            </w:r>
          </w:p>
          <w:p w14:paraId="0E3C3E52" w14:textId="77777777" w:rsidR="007331F5" w:rsidRPr="003B641B" w:rsidRDefault="00535716" w:rsidP="00575013">
            <w:pPr>
              <w:jc w:val="center"/>
              <w:outlineLvl w:val="0"/>
            </w:pPr>
            <w:r w:rsidRPr="00535716">
              <w:rPr>
                <w:b/>
                <w:sz w:val="22"/>
                <w:szCs w:val="22"/>
              </w:rPr>
              <w:t>Матовая, атмосферостойкая.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82F8EA8" w14:textId="77777777" w:rsidR="003B641B" w:rsidRPr="003B641B" w:rsidRDefault="003B641B" w:rsidP="00575013">
            <w:pPr>
              <w:jc w:val="center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0,3-0,4</w:t>
            </w:r>
          </w:p>
          <w:p w14:paraId="138085B8" w14:textId="77777777" w:rsidR="007331F5" w:rsidRPr="00575013" w:rsidRDefault="003B641B" w:rsidP="00575013">
            <w:pPr>
              <w:jc w:val="center"/>
              <w:rPr>
                <w:sz w:val="22"/>
                <w:szCs w:val="22"/>
                <w:lang w:val="de-DE"/>
              </w:rPr>
            </w:pPr>
            <w:r w:rsidRPr="003B641B">
              <w:rPr>
                <w:sz w:val="22"/>
                <w:szCs w:val="22"/>
              </w:rPr>
              <w:t>(2 слоя)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496B0A5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Белая</w:t>
            </w:r>
          </w:p>
          <w:p w14:paraId="64038ABF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Тон 1</w:t>
            </w:r>
          </w:p>
          <w:p w14:paraId="76EEB54C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Тон 2</w:t>
            </w:r>
          </w:p>
          <w:p w14:paraId="3EAE24BD" w14:textId="77777777" w:rsidR="007331F5" w:rsidRPr="00575013" w:rsidRDefault="003B641B" w:rsidP="00575013">
            <w:pPr>
              <w:jc w:val="center"/>
              <w:outlineLvl w:val="0"/>
              <w:rPr>
                <w:b/>
                <w:sz w:val="22"/>
                <w:szCs w:val="22"/>
                <w:lang w:val="de-DE"/>
              </w:rPr>
            </w:pPr>
            <w:r w:rsidRPr="003B641B">
              <w:rPr>
                <w:b/>
                <w:sz w:val="22"/>
                <w:szCs w:val="22"/>
              </w:rPr>
              <w:t>Тон 3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9C43184" w14:textId="77777777" w:rsidR="00674071" w:rsidRPr="00674071" w:rsidRDefault="00674071" w:rsidP="00674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P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80</w:t>
            </w:r>
          </w:p>
          <w:p w14:paraId="36AC5A0A" w14:textId="77777777" w:rsidR="00674071" w:rsidRPr="00674071" w:rsidRDefault="00674071" w:rsidP="00674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  <w:r w:rsidR="00C87B38">
              <w:rPr>
                <w:b/>
                <w:sz w:val="22"/>
                <w:szCs w:val="22"/>
              </w:rPr>
              <w:t>5</w:t>
            </w:r>
          </w:p>
          <w:p w14:paraId="0D06F73F" w14:textId="77777777" w:rsidR="00674071" w:rsidRPr="00674071" w:rsidRDefault="00674071" w:rsidP="00674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5,</w:t>
            </w:r>
            <w:r>
              <w:rPr>
                <w:b/>
                <w:sz w:val="22"/>
                <w:szCs w:val="22"/>
              </w:rPr>
              <w:t>80</w:t>
            </w:r>
          </w:p>
          <w:p w14:paraId="5F47D58C" w14:textId="77777777" w:rsidR="007331F5" w:rsidRPr="00575013" w:rsidRDefault="00674071" w:rsidP="006740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40</w:t>
            </w:r>
          </w:p>
        </w:tc>
      </w:tr>
      <w:tr w:rsidR="008174E4" w14:paraId="48181503" w14:textId="77777777" w:rsidTr="00674071">
        <w:trPr>
          <w:trHeight w:val="2114"/>
        </w:trPr>
        <w:tc>
          <w:tcPr>
            <w:tcW w:w="637" w:type="dxa"/>
            <w:shd w:val="clear" w:color="auto" w:fill="auto"/>
            <w:vAlign w:val="center"/>
          </w:tcPr>
          <w:p w14:paraId="3E856638" w14:textId="77777777" w:rsidR="008174E4" w:rsidRPr="00575013" w:rsidRDefault="00062D09" w:rsidP="00575013">
            <w:pPr>
              <w:jc w:val="center"/>
              <w:outlineLvl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EAF35DB" w14:textId="77777777" w:rsidR="008174E4" w:rsidRPr="008174E4" w:rsidRDefault="008174E4" w:rsidP="0057501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ВД-АК-111</w:t>
            </w:r>
            <w:r w:rsidR="0053571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(</w:t>
            </w:r>
            <w:r w:rsidR="00535716" w:rsidRPr="00535716">
              <w:rPr>
                <w:sz w:val="22"/>
                <w:szCs w:val="22"/>
              </w:rPr>
              <w:t>Рельефная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2B1DF49" w14:textId="77777777" w:rsidR="00535716" w:rsidRPr="003B641B" w:rsidRDefault="00535716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535716">
              <w:rPr>
                <w:b/>
                <w:sz w:val="22"/>
                <w:szCs w:val="22"/>
              </w:rPr>
              <w:t xml:space="preserve">Рельефная </w:t>
            </w:r>
            <w:r w:rsidRPr="003B641B">
              <w:rPr>
                <w:sz w:val="22"/>
                <w:szCs w:val="22"/>
              </w:rPr>
              <w:t>акриловая краска для наружных и внутренних отделочных работ по загрунтованным основаниям</w:t>
            </w:r>
          </w:p>
          <w:p w14:paraId="3CCFCD5C" w14:textId="77777777" w:rsidR="00535716" w:rsidRPr="003B641B" w:rsidRDefault="00535716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3B641B">
              <w:rPr>
                <w:sz w:val="22"/>
                <w:szCs w:val="22"/>
              </w:rPr>
              <w:t>(все виды штукатурки, бетона).</w:t>
            </w:r>
          </w:p>
          <w:p w14:paraId="0B061419" w14:textId="77777777" w:rsidR="008174E4" w:rsidRPr="00E331BE" w:rsidRDefault="00535716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535716">
              <w:rPr>
                <w:b/>
                <w:sz w:val="22"/>
                <w:szCs w:val="22"/>
              </w:rPr>
              <w:t>Матовая, повышенной атмосферостойкости.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33DB61D" w14:textId="77777777" w:rsidR="008174E4" w:rsidRPr="008174E4" w:rsidRDefault="003B641B" w:rsidP="00575013">
            <w:pPr>
              <w:jc w:val="center"/>
              <w:outlineLvl w:val="0"/>
              <w:rPr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0,7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1801E65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Белая</w:t>
            </w:r>
          </w:p>
          <w:p w14:paraId="5B1AFACF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Тон 1</w:t>
            </w:r>
          </w:p>
          <w:p w14:paraId="3514BA2E" w14:textId="77777777" w:rsidR="003B641B" w:rsidRPr="003B641B" w:rsidRDefault="003B641B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B641B">
              <w:rPr>
                <w:b/>
                <w:sz w:val="22"/>
                <w:szCs w:val="22"/>
              </w:rPr>
              <w:t>Тон 2</w:t>
            </w:r>
          </w:p>
          <w:p w14:paraId="77374E86" w14:textId="77777777" w:rsidR="008174E4" w:rsidRPr="00E331BE" w:rsidRDefault="003B641B" w:rsidP="00575013">
            <w:pPr>
              <w:jc w:val="center"/>
              <w:outlineLvl w:val="0"/>
              <w:rPr>
                <w:b/>
              </w:rPr>
            </w:pPr>
            <w:r w:rsidRPr="003B641B">
              <w:rPr>
                <w:b/>
                <w:sz w:val="22"/>
                <w:szCs w:val="22"/>
              </w:rPr>
              <w:t>Тон 3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CC6663" w14:textId="77777777" w:rsidR="008174E4" w:rsidRPr="00674071" w:rsidRDefault="008F4C43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A43D0E">
              <w:rPr>
                <w:b/>
                <w:sz w:val="22"/>
                <w:szCs w:val="22"/>
              </w:rPr>
              <w:t>,</w:t>
            </w:r>
            <w:r w:rsidR="00674071">
              <w:rPr>
                <w:b/>
                <w:sz w:val="22"/>
                <w:szCs w:val="22"/>
              </w:rPr>
              <w:t>50</w:t>
            </w:r>
          </w:p>
          <w:p w14:paraId="7F80B99B" w14:textId="77777777" w:rsidR="00A43D0E" w:rsidRPr="00674071" w:rsidRDefault="008F4C43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A43D0E">
              <w:rPr>
                <w:b/>
                <w:sz w:val="22"/>
                <w:szCs w:val="22"/>
              </w:rPr>
              <w:t>,</w:t>
            </w:r>
            <w:r w:rsidR="00674071">
              <w:rPr>
                <w:b/>
                <w:sz w:val="22"/>
                <w:szCs w:val="22"/>
              </w:rPr>
              <w:t>8</w:t>
            </w:r>
            <w:r w:rsidR="00C87B38">
              <w:rPr>
                <w:b/>
                <w:sz w:val="22"/>
                <w:szCs w:val="22"/>
              </w:rPr>
              <w:t>5</w:t>
            </w:r>
          </w:p>
          <w:p w14:paraId="085D60C1" w14:textId="77777777" w:rsidR="00A43D0E" w:rsidRPr="00674071" w:rsidRDefault="00674071" w:rsidP="0057501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43D0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20</w:t>
            </w:r>
          </w:p>
          <w:p w14:paraId="01557FE5" w14:textId="77777777" w:rsidR="00A43D0E" w:rsidRPr="00674071" w:rsidRDefault="008F4C43" w:rsidP="005750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A43D0E" w:rsidRPr="00A43D0E">
              <w:rPr>
                <w:b/>
                <w:sz w:val="22"/>
                <w:szCs w:val="22"/>
              </w:rPr>
              <w:t>,</w:t>
            </w:r>
            <w:r w:rsidR="00674071">
              <w:rPr>
                <w:b/>
                <w:sz w:val="22"/>
                <w:szCs w:val="22"/>
              </w:rPr>
              <w:t>60</w:t>
            </w:r>
          </w:p>
        </w:tc>
      </w:tr>
    </w:tbl>
    <w:p w14:paraId="5EEADCFF" w14:textId="77777777" w:rsidR="00062D09" w:rsidRDefault="00062D09" w:rsidP="00767454">
      <w:pPr>
        <w:rPr>
          <w:lang w:val="de-DE"/>
        </w:rPr>
      </w:pPr>
    </w:p>
    <w:p w14:paraId="732CFDD2" w14:textId="77777777" w:rsidR="00644DE1" w:rsidRPr="003B641B" w:rsidRDefault="00767454" w:rsidP="00767454">
      <w:r>
        <w:t xml:space="preserve">   </w:t>
      </w:r>
      <w:r w:rsidR="00644DE1" w:rsidRPr="003B641B">
        <w:t xml:space="preserve">1. Цены указаны с учётом тары – пластиковое ведро </w:t>
      </w:r>
      <w:r w:rsidR="008D1EF5" w:rsidRPr="003B641B">
        <w:t>15</w:t>
      </w:r>
      <w:r w:rsidR="00644DE1" w:rsidRPr="003B641B">
        <w:t>, 2</w:t>
      </w:r>
      <w:r w:rsidR="008D1EF5" w:rsidRPr="003B641B">
        <w:t>0</w:t>
      </w:r>
      <w:r w:rsidR="00644DE1" w:rsidRPr="003B641B">
        <w:t>, 30</w:t>
      </w:r>
      <w:r w:rsidR="008D1EF5" w:rsidRPr="003B641B">
        <w:t xml:space="preserve"> </w:t>
      </w:r>
      <w:r w:rsidR="00644DE1" w:rsidRPr="003B641B">
        <w:t>кг.</w:t>
      </w:r>
    </w:p>
    <w:p w14:paraId="201263AB" w14:textId="77777777" w:rsidR="00062D09" w:rsidRPr="00062D09" w:rsidRDefault="00767454" w:rsidP="00062D09">
      <w:r w:rsidRPr="00767454">
        <w:t xml:space="preserve">   </w:t>
      </w:r>
      <w:r w:rsidR="00644DE1" w:rsidRPr="003B641B">
        <w:t xml:space="preserve">2. Колеровка </w:t>
      </w:r>
      <w:r w:rsidR="00223EBF" w:rsidRPr="003B641B">
        <w:t>красок</w:t>
      </w:r>
      <w:r w:rsidR="00644DE1" w:rsidRPr="003B641B">
        <w:t xml:space="preserve"> производится по цветовым каталогам.</w:t>
      </w:r>
    </w:p>
    <w:p w14:paraId="7C864CB1" w14:textId="77777777" w:rsidR="00644DE1" w:rsidRPr="003B641B" w:rsidRDefault="00767454" w:rsidP="00062D09">
      <w:r w:rsidRPr="00767454">
        <w:t xml:space="preserve">   </w:t>
      </w:r>
      <w:r w:rsidR="00674071">
        <w:t>3</w:t>
      </w:r>
      <w:r w:rsidR="00644DE1" w:rsidRPr="003B641B">
        <w:t>. Расход материалов указывается по результатам нанесения по ровным гладким основаниям, и в зависимости от шероховатости может увеличиться.</w:t>
      </w:r>
    </w:p>
    <w:p w14:paraId="47391DA2" w14:textId="77777777" w:rsidR="00644DE1" w:rsidRPr="003B641B" w:rsidRDefault="00767454" w:rsidP="00767454">
      <w:r w:rsidRPr="00767454">
        <w:t xml:space="preserve">   </w:t>
      </w:r>
      <w:r w:rsidR="00674071">
        <w:t>4</w:t>
      </w:r>
      <w:r w:rsidR="00644DE1" w:rsidRPr="003B641B">
        <w:t>. Выполняем тест-образцы, выкраски, пробное нанесение, подбор цвета по образцам.</w:t>
      </w:r>
    </w:p>
    <w:p w14:paraId="7532A917" w14:textId="77777777" w:rsidR="0069645B" w:rsidRPr="003B641B" w:rsidRDefault="00767454" w:rsidP="00767454">
      <w:pPr>
        <w:rPr>
          <w:b/>
        </w:rPr>
      </w:pPr>
      <w:r w:rsidRPr="00062D09">
        <w:t xml:space="preserve">   </w:t>
      </w:r>
      <w:r w:rsidR="00674071">
        <w:t>5</w:t>
      </w:r>
      <w:r w:rsidR="00644DE1" w:rsidRPr="003B641B">
        <w:t>. Материалы изготавливаются под заказ. Срок изготовления – 2-3 дня.</w:t>
      </w:r>
    </w:p>
    <w:sectPr w:rsidR="0069645B" w:rsidRPr="003B641B" w:rsidSect="000431E8">
      <w:pgSz w:w="11906" w:h="16838"/>
      <w:pgMar w:top="539" w:right="85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4470"/>
    <w:multiLevelType w:val="hybridMultilevel"/>
    <w:tmpl w:val="7F20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56FE"/>
    <w:multiLevelType w:val="hybridMultilevel"/>
    <w:tmpl w:val="E3D890DC"/>
    <w:lvl w:ilvl="0" w:tplc="3656D8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02B"/>
    <w:rsid w:val="000016E2"/>
    <w:rsid w:val="00032187"/>
    <w:rsid w:val="000431E8"/>
    <w:rsid w:val="00061E3F"/>
    <w:rsid w:val="00062D09"/>
    <w:rsid w:val="000700EB"/>
    <w:rsid w:val="000C599B"/>
    <w:rsid w:val="000E17F1"/>
    <w:rsid w:val="000E1E48"/>
    <w:rsid w:val="000F0D9F"/>
    <w:rsid w:val="000F2B2F"/>
    <w:rsid w:val="000F7EAA"/>
    <w:rsid w:val="0013106A"/>
    <w:rsid w:val="0016214F"/>
    <w:rsid w:val="00172EB2"/>
    <w:rsid w:val="001753A7"/>
    <w:rsid w:val="0018141C"/>
    <w:rsid w:val="001C5A39"/>
    <w:rsid w:val="001C6249"/>
    <w:rsid w:val="001D1E6C"/>
    <w:rsid w:val="0022239A"/>
    <w:rsid w:val="00223EBF"/>
    <w:rsid w:val="00224DEA"/>
    <w:rsid w:val="00225133"/>
    <w:rsid w:val="00245782"/>
    <w:rsid w:val="00280CCD"/>
    <w:rsid w:val="0029323E"/>
    <w:rsid w:val="002B2872"/>
    <w:rsid w:val="002B5F49"/>
    <w:rsid w:val="002C0F18"/>
    <w:rsid w:val="002C5503"/>
    <w:rsid w:val="002D00A9"/>
    <w:rsid w:val="002D46F2"/>
    <w:rsid w:val="002E2BD7"/>
    <w:rsid w:val="002E7F7F"/>
    <w:rsid w:val="003057E0"/>
    <w:rsid w:val="00343195"/>
    <w:rsid w:val="00343761"/>
    <w:rsid w:val="0035186A"/>
    <w:rsid w:val="003638D4"/>
    <w:rsid w:val="00377230"/>
    <w:rsid w:val="003A397F"/>
    <w:rsid w:val="003A7E19"/>
    <w:rsid w:val="003B4312"/>
    <w:rsid w:val="003B47C9"/>
    <w:rsid w:val="003B641B"/>
    <w:rsid w:val="003C7ED6"/>
    <w:rsid w:val="003D1BD1"/>
    <w:rsid w:val="003F620D"/>
    <w:rsid w:val="003F6B36"/>
    <w:rsid w:val="00450E88"/>
    <w:rsid w:val="00453B3A"/>
    <w:rsid w:val="00457A3F"/>
    <w:rsid w:val="00495EED"/>
    <w:rsid w:val="004B1D46"/>
    <w:rsid w:val="004B418A"/>
    <w:rsid w:val="004B7CF5"/>
    <w:rsid w:val="004F2403"/>
    <w:rsid w:val="00505A68"/>
    <w:rsid w:val="005306EE"/>
    <w:rsid w:val="00535716"/>
    <w:rsid w:val="00563639"/>
    <w:rsid w:val="005723C4"/>
    <w:rsid w:val="00575013"/>
    <w:rsid w:val="005A12DE"/>
    <w:rsid w:val="005D27ED"/>
    <w:rsid w:val="005D68E3"/>
    <w:rsid w:val="00613992"/>
    <w:rsid w:val="0061730F"/>
    <w:rsid w:val="00631E86"/>
    <w:rsid w:val="00640098"/>
    <w:rsid w:val="00644DE1"/>
    <w:rsid w:val="00670167"/>
    <w:rsid w:val="00674071"/>
    <w:rsid w:val="006837B2"/>
    <w:rsid w:val="0069645B"/>
    <w:rsid w:val="006B553B"/>
    <w:rsid w:val="006B6594"/>
    <w:rsid w:val="006C3044"/>
    <w:rsid w:val="00704379"/>
    <w:rsid w:val="00707122"/>
    <w:rsid w:val="007331F5"/>
    <w:rsid w:val="007339E8"/>
    <w:rsid w:val="00761449"/>
    <w:rsid w:val="00767454"/>
    <w:rsid w:val="007D0310"/>
    <w:rsid w:val="00801C15"/>
    <w:rsid w:val="00811421"/>
    <w:rsid w:val="00813BA1"/>
    <w:rsid w:val="008174E4"/>
    <w:rsid w:val="00836A7F"/>
    <w:rsid w:val="00854B02"/>
    <w:rsid w:val="00872AB4"/>
    <w:rsid w:val="0087326C"/>
    <w:rsid w:val="008B0367"/>
    <w:rsid w:val="008B1C98"/>
    <w:rsid w:val="008B6197"/>
    <w:rsid w:val="008D1EF5"/>
    <w:rsid w:val="008F4C43"/>
    <w:rsid w:val="009040A5"/>
    <w:rsid w:val="009046E5"/>
    <w:rsid w:val="00956B36"/>
    <w:rsid w:val="0096254D"/>
    <w:rsid w:val="0098537C"/>
    <w:rsid w:val="00990FF1"/>
    <w:rsid w:val="009B70DC"/>
    <w:rsid w:val="009C4E58"/>
    <w:rsid w:val="009E64DA"/>
    <w:rsid w:val="009E6D19"/>
    <w:rsid w:val="009F154B"/>
    <w:rsid w:val="00A13F2F"/>
    <w:rsid w:val="00A43D0E"/>
    <w:rsid w:val="00A54419"/>
    <w:rsid w:val="00A82DF3"/>
    <w:rsid w:val="00A93B1C"/>
    <w:rsid w:val="00AA7553"/>
    <w:rsid w:val="00AC6AB0"/>
    <w:rsid w:val="00AC79D1"/>
    <w:rsid w:val="00B142D6"/>
    <w:rsid w:val="00B67053"/>
    <w:rsid w:val="00B72555"/>
    <w:rsid w:val="00B821E0"/>
    <w:rsid w:val="00B94E2F"/>
    <w:rsid w:val="00BA002B"/>
    <w:rsid w:val="00BA7786"/>
    <w:rsid w:val="00BC143A"/>
    <w:rsid w:val="00C1716A"/>
    <w:rsid w:val="00C17A3B"/>
    <w:rsid w:val="00C3664F"/>
    <w:rsid w:val="00C418F6"/>
    <w:rsid w:val="00C44AA3"/>
    <w:rsid w:val="00C47F2D"/>
    <w:rsid w:val="00C564D3"/>
    <w:rsid w:val="00C71E47"/>
    <w:rsid w:val="00C87B38"/>
    <w:rsid w:val="00CA21DC"/>
    <w:rsid w:val="00CA37CF"/>
    <w:rsid w:val="00CB5440"/>
    <w:rsid w:val="00CB74A6"/>
    <w:rsid w:val="00CC3BE5"/>
    <w:rsid w:val="00CC446B"/>
    <w:rsid w:val="00D013F8"/>
    <w:rsid w:val="00D2209B"/>
    <w:rsid w:val="00D3211E"/>
    <w:rsid w:val="00D3372C"/>
    <w:rsid w:val="00D36D1D"/>
    <w:rsid w:val="00D438A8"/>
    <w:rsid w:val="00D75FB4"/>
    <w:rsid w:val="00D84ED4"/>
    <w:rsid w:val="00D85AAD"/>
    <w:rsid w:val="00D97E1E"/>
    <w:rsid w:val="00DA027C"/>
    <w:rsid w:val="00DB37C6"/>
    <w:rsid w:val="00DB7B43"/>
    <w:rsid w:val="00DE6405"/>
    <w:rsid w:val="00E13F68"/>
    <w:rsid w:val="00E331BE"/>
    <w:rsid w:val="00E507C9"/>
    <w:rsid w:val="00EB356B"/>
    <w:rsid w:val="00EE3DF2"/>
    <w:rsid w:val="00EE7317"/>
    <w:rsid w:val="00F0037F"/>
    <w:rsid w:val="00F537BC"/>
    <w:rsid w:val="00F7595D"/>
    <w:rsid w:val="00FA1326"/>
    <w:rsid w:val="00FB280D"/>
    <w:rsid w:val="00FB33C8"/>
    <w:rsid w:val="00FB6C5E"/>
    <w:rsid w:val="00FC354D"/>
    <w:rsid w:val="00FC5477"/>
    <w:rsid w:val="00FD6F84"/>
    <w:rsid w:val="00FF4D7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F26DF"/>
  <w15:docId w15:val="{5EFDEAAF-1924-495D-84F6-4D71549D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предприниматель</vt:lpstr>
    </vt:vector>
  </TitlesOfParts>
  <Company>1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предприниматель</dc:title>
  <dc:creator>John Taylor</dc:creator>
  <cp:lastModifiedBy>admin</cp:lastModifiedBy>
  <cp:revision>13</cp:revision>
  <cp:lastPrinted>2025-01-22T11:19:00Z</cp:lastPrinted>
  <dcterms:created xsi:type="dcterms:W3CDTF">2023-02-01T06:54:00Z</dcterms:created>
  <dcterms:modified xsi:type="dcterms:W3CDTF">2026-06-02T10:58:00Z</dcterms:modified>
</cp:coreProperties>
</file>